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E758" w14:textId="5AC7A5C2" w:rsidR="0002148C" w:rsidRPr="00CE2172" w:rsidRDefault="00CE2172" w:rsidP="00CE2172">
      <w:pPr>
        <w:jc w:val="center"/>
      </w:pPr>
      <w:r>
        <w:rPr>
          <w:noProof/>
        </w:rPr>
        <w:drawing>
          <wp:inline distT="0" distB="0" distL="0" distR="0" wp14:anchorId="4E47606A" wp14:editId="382EF0CC">
            <wp:extent cx="4365266" cy="647794"/>
            <wp:effectExtent l="0" t="0" r="0" b="0"/>
            <wp:docPr id="1570161164" name="Picture 1" descr="A black background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61164" name="Picture 1" descr="A black background with white letter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379" cy="65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E9C4F" w14:textId="0AEF4038" w:rsidR="00093C1D" w:rsidRPr="00093C1D" w:rsidRDefault="00093C1D" w:rsidP="0002148C">
      <w:pPr>
        <w:jc w:val="center"/>
        <w:rPr>
          <w:b/>
          <w:bCs/>
          <w:color w:val="074F6A" w:themeColor="accent4" w:themeShade="80"/>
          <w:sz w:val="40"/>
          <w:szCs w:val="40"/>
        </w:rPr>
      </w:pPr>
      <w:hyperlink r:id="rId6" w:history="1">
        <w:r w:rsidRPr="00093C1D">
          <w:rPr>
            <w:rStyle w:val="Hyperlink"/>
            <w:sz w:val="28"/>
            <w:szCs w:val="28"/>
          </w:rPr>
          <w:t>https://www.socialworkportal.com/</w:t>
        </w:r>
      </w:hyperlink>
    </w:p>
    <w:p w14:paraId="7C4DE06E" w14:textId="7CA38624" w:rsidR="0002148C" w:rsidRDefault="00000000" w:rsidP="0002148C">
      <w:pPr>
        <w:jc w:val="center"/>
        <w:rPr>
          <w:b/>
          <w:bCs/>
          <w:color w:val="074F6A" w:themeColor="accent4" w:themeShade="80"/>
          <w:sz w:val="56"/>
          <w:szCs w:val="56"/>
        </w:rPr>
      </w:pPr>
      <w:r>
        <w:pict w14:anchorId="1A86FD24">
          <v:rect id="_x0000_i1025" style="width:0;height:1.5pt" o:hralign="center" o:hrstd="t" o:hr="t" fillcolor="#a0a0a0" stroked="f"/>
        </w:pict>
      </w:r>
      <w:r w:rsidR="004B6E97">
        <w:rPr>
          <w:b/>
          <w:bCs/>
          <w:color w:val="074F6A" w:themeColor="accent4" w:themeShade="80"/>
          <w:sz w:val="56"/>
          <w:szCs w:val="56"/>
        </w:rPr>
        <w:t>Form</w:t>
      </w:r>
    </w:p>
    <w:p w14:paraId="52A7CD1A" w14:textId="296989AB" w:rsidR="0002148C" w:rsidRPr="00E00A88" w:rsidRDefault="004B6E97" w:rsidP="0002148C">
      <w:pPr>
        <w:jc w:val="center"/>
        <w:rPr>
          <w:b/>
          <w:bCs/>
          <w:color w:val="074F6A" w:themeColor="accent4" w:themeShade="80"/>
          <w:sz w:val="48"/>
          <w:szCs w:val="48"/>
        </w:rPr>
      </w:pPr>
      <w:r>
        <w:rPr>
          <w:b/>
          <w:bCs/>
          <w:color w:val="074F6A" w:themeColor="accent4" w:themeShade="80"/>
          <w:sz w:val="48"/>
          <w:szCs w:val="48"/>
        </w:rPr>
        <w:t>Client Check-in/Progress Update</w:t>
      </w:r>
    </w:p>
    <w:p w14:paraId="06E9DC1D" w14:textId="6A4F8FD2" w:rsidR="0002148C" w:rsidRDefault="00000000" w:rsidP="0002148C">
      <w:r>
        <w:pict w14:anchorId="0E944CB6">
          <v:rect id="_x0000_i1026" style="width:0;height:1.5pt" o:hralign="center" o:hrstd="t" o:hr="t" fillcolor="#a0a0a0" stroked="f"/>
        </w:pict>
      </w:r>
    </w:p>
    <w:p w14:paraId="79EFD2D0" w14:textId="526391B9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Fonts w:asciiTheme="minorHAnsi" w:hAnsiTheme="minorHAnsi"/>
          <w:b/>
          <w:bCs/>
          <w:sz w:val="28"/>
          <w:szCs w:val="28"/>
        </w:rPr>
        <w:t>Date: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______________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Social Worker: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_________________________________________________________</w:t>
      </w:r>
    </w:p>
    <w:p w14:paraId="00777DF0" w14:textId="77777777" w:rsidR="004B6E97" w:rsidRPr="004B6E97" w:rsidRDefault="004B6E97" w:rsidP="004B6E97">
      <w:pPr>
        <w:pStyle w:val="Heading1"/>
        <w:jc w:val="center"/>
        <w:rPr>
          <w:sz w:val="32"/>
          <w:szCs w:val="32"/>
        </w:rPr>
      </w:pPr>
      <w:r w:rsidRPr="004B6E97">
        <w:rPr>
          <w:rStyle w:val="Strong"/>
          <w:rFonts w:asciiTheme="minorHAnsi" w:hAnsiTheme="minorHAnsi"/>
          <w:sz w:val="32"/>
          <w:szCs w:val="32"/>
        </w:rPr>
        <w:t>Client Information (Section 1)</w:t>
      </w:r>
    </w:p>
    <w:p w14:paraId="032703C8" w14:textId="2477332A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Client Name: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___________________________________________________________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Client ID/Case #: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____________________________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Date of Last Full Session/Contact: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______________</w:t>
      </w:r>
    </w:p>
    <w:p w14:paraId="0AC8CDDA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Type of Contact:</w:t>
      </w:r>
    </w:p>
    <w:p w14:paraId="548DDA07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Phone Call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In-Person (Brief)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Email/Message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Other: [Specify]</w:t>
      </w:r>
    </w:p>
    <w:p w14:paraId="60F22816" w14:textId="77777777" w:rsidR="004B6E97" w:rsidRPr="004B6E97" w:rsidRDefault="004B6E97" w:rsidP="004B6E97">
      <w:pPr>
        <w:pStyle w:val="Heading1"/>
        <w:jc w:val="center"/>
        <w:rPr>
          <w:rStyle w:val="Strong"/>
          <w:sz w:val="32"/>
          <w:szCs w:val="32"/>
        </w:rPr>
      </w:pPr>
      <w:r w:rsidRPr="004B6E97">
        <w:rPr>
          <w:rStyle w:val="Strong"/>
          <w:rFonts w:asciiTheme="minorHAnsi" w:hAnsiTheme="minorHAnsi"/>
          <w:sz w:val="32"/>
          <w:szCs w:val="32"/>
        </w:rPr>
        <w:t>Well-being Check (Section 2)</w:t>
      </w:r>
    </w:p>
    <w:p w14:paraId="44F8CA27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Client's Stated Mood/Overall Well-being:</w:t>
      </w:r>
    </w:p>
    <w:p w14:paraId="1770252B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Good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Stable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Fair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Challenged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Crisis (Follow-up needed)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N/A</w:t>
      </w:r>
    </w:p>
    <w:p w14:paraId="444EA4C8" w14:textId="32D23FCB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lastRenderedPageBreak/>
        <w:t>Brief Notes: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</w:p>
    <w:p w14:paraId="75374DE4" w14:textId="77777777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65B42CCC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4C276972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1F05245D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2350D77B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6F675F66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6BC3C476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0625DA60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</w:p>
    <w:p w14:paraId="18147569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Safety Concerns (Self/Others):</w:t>
      </w:r>
    </w:p>
    <w:p w14:paraId="63E8EE12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None identified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Minor (e.g., increased stress)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Moderate (e.g., thoughts of self-harm, no plan)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Significant (e.g., active crisis, plan identified - IMMEDIATE ACTION REQUIRED)</w:t>
      </w:r>
    </w:p>
    <w:p w14:paraId="72427D8F" w14:textId="77777777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Details/Action Taken: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</w:p>
    <w:p w14:paraId="7BD7DA4C" w14:textId="77777777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22DE7F7C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4CCD84D9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036E59A5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3B71B621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1464E9C1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7E685BD0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3DA5CC6E" w14:textId="63028202" w:rsidR="004B6E97" w:rsidRPr="004B6E97" w:rsidRDefault="004B6E97" w:rsidP="004B6E97">
      <w:pPr>
        <w:pStyle w:val="NormalWeb"/>
        <w:rPr>
          <w:rStyle w:val="Strong"/>
          <w:sz w:val="32"/>
          <w:szCs w:val="32"/>
        </w:rPr>
      </w:pPr>
      <w:r w:rsidRPr="004B6E97">
        <w:rPr>
          <w:rStyle w:val="Strong"/>
          <w:rFonts w:asciiTheme="minorHAnsi" w:eastAsiaTheme="majorEastAsia" w:hAnsiTheme="minorHAnsi"/>
          <w:sz w:val="32"/>
          <w:szCs w:val="32"/>
        </w:rPr>
        <w:lastRenderedPageBreak/>
        <w:t>Goal Progress &amp; Updates (Section 3)</w:t>
      </w:r>
    </w:p>
    <w:p w14:paraId="1CA07FE4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Focus Area(s) Discussed (Check all that apply):</w:t>
      </w:r>
    </w:p>
    <w:p w14:paraId="5456FED5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Housing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Employment/Education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Mental Health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Physical Health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Substance Use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Family/Relationships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Legal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Financial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Other: [Specify]</w:t>
      </w:r>
    </w:p>
    <w:p w14:paraId="287B0347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Progress on Current Goals:</w:t>
      </w:r>
    </w:p>
    <w:p w14:paraId="3160BEF5" w14:textId="77777777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Goal 1: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_____________________________________________________________</w:t>
      </w:r>
    </w:p>
    <w:p w14:paraId="2CD1A8FC" w14:textId="0E52CD13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Progress: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Met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Substantial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Moderate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Minimal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No Change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Barrier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N/A</w:t>
      </w:r>
    </w:p>
    <w:p w14:paraId="137799CF" w14:textId="77777777" w:rsidR="00A65091" w:rsidRPr="00A65091" w:rsidRDefault="00A65091" w:rsidP="004B6E97">
      <w:pPr>
        <w:pStyle w:val="NormalWeb"/>
        <w:rPr>
          <w:rStyle w:val="Strong"/>
          <w:rFonts w:asciiTheme="minorHAnsi" w:hAnsiTheme="minorHAnsi"/>
          <w:b w:val="0"/>
          <w:bCs w:val="0"/>
          <w:sz w:val="28"/>
          <w:szCs w:val="28"/>
        </w:rPr>
      </w:pPr>
    </w:p>
    <w:p w14:paraId="66D4BD45" w14:textId="5EA64C80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Goal 2: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_____________________________________________________________</w:t>
      </w:r>
    </w:p>
    <w:p w14:paraId="4358DB6F" w14:textId="55638AE8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Progress: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Met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Substantial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Moderate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Minimal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No Change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Barrier </w:t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N/A</w:t>
      </w:r>
    </w:p>
    <w:p w14:paraId="42E6FE33" w14:textId="024CA743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General Notes on Progress: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</w:p>
    <w:p w14:paraId="52D9D5DF" w14:textId="11A78157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0D5338E1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01C93D37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203E0EFF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07D1FFF8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________________________________________________________________________</w:t>
      </w:r>
    </w:p>
    <w:p w14:paraId="1E558179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5154B129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0C5DB3D9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</w:p>
    <w:p w14:paraId="32B2D24E" w14:textId="77777777" w:rsidR="004B6E97" w:rsidRPr="004B6E97" w:rsidRDefault="004B6E97" w:rsidP="004B6E97">
      <w:pPr>
        <w:pStyle w:val="Heading1"/>
        <w:jc w:val="center"/>
        <w:rPr>
          <w:rStyle w:val="Strong"/>
          <w:sz w:val="32"/>
          <w:szCs w:val="32"/>
        </w:rPr>
      </w:pPr>
      <w:r w:rsidRPr="004B6E97">
        <w:rPr>
          <w:rStyle w:val="Strong"/>
          <w:rFonts w:asciiTheme="minorHAnsi" w:hAnsiTheme="minorHAnsi"/>
          <w:sz w:val="32"/>
          <w:szCs w:val="32"/>
        </w:rPr>
        <w:t>Emerging Needs / Next Steps (Section 4)</w:t>
      </w:r>
    </w:p>
    <w:p w14:paraId="113AC3C5" w14:textId="391D4032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New/Emerging Needs Identified: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</w:p>
    <w:p w14:paraId="5F474400" w14:textId="77777777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4C08A5AA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02C859A8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5B242EE9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16289949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2E8D3A92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7B0CBD97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25A71C53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</w:p>
    <w:p w14:paraId="16751058" w14:textId="77777777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Agreed Next Steps / Action Plan:</w:t>
      </w:r>
    </w:p>
    <w:p w14:paraId="2400C727" w14:textId="4072595E" w:rsidR="004B6E97" w:rsidRP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Schedule full session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Provide resource/referral (Specify: </w:t>
      </w:r>
      <w:r w:rsidR="00A65091">
        <w:rPr>
          <w:rFonts w:asciiTheme="minorHAnsi" w:hAnsiTheme="minorHAnsi"/>
          <w:sz w:val="28"/>
          <w:szCs w:val="28"/>
        </w:rPr>
        <w:t>_____________________________________</w:t>
      </w:r>
      <w:r w:rsidRPr="004B6E97">
        <w:rPr>
          <w:rFonts w:asciiTheme="minorHAnsi" w:hAnsiTheme="minorHAnsi"/>
          <w:sz w:val="28"/>
          <w:szCs w:val="28"/>
        </w:rPr>
        <w:t>)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Follow up on specific item (Specify</w:t>
      </w:r>
      <w:r w:rsidR="00A65091">
        <w:rPr>
          <w:rFonts w:asciiTheme="minorHAnsi" w:hAnsiTheme="minorHAnsi"/>
          <w:sz w:val="28"/>
          <w:szCs w:val="28"/>
        </w:rPr>
        <w:t>: ____________________________________)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No immediate action required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Fonts w:asciiTheme="minorHAnsi" w:hAnsiTheme="minorHAnsi" w:cs="Segoe UI Symbol"/>
          <w:sz w:val="28"/>
          <w:szCs w:val="28"/>
        </w:rPr>
        <w:t>☐</w:t>
      </w:r>
      <w:r w:rsidRPr="004B6E97">
        <w:rPr>
          <w:rFonts w:asciiTheme="minorHAnsi" w:hAnsiTheme="minorHAnsi"/>
          <w:sz w:val="28"/>
          <w:szCs w:val="28"/>
        </w:rPr>
        <w:t xml:space="preserve"> Other: </w:t>
      </w:r>
      <w:r w:rsidR="00DC40A4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14:paraId="4CE4EC13" w14:textId="27D648A1" w:rsidR="004B6E97" w:rsidRDefault="004B6E97" w:rsidP="004B6E97">
      <w:pPr>
        <w:pStyle w:val="NormalWeb"/>
        <w:rPr>
          <w:rFonts w:asciiTheme="minorHAnsi" w:hAnsiTheme="minorHAnsi"/>
          <w:sz w:val="28"/>
          <w:szCs w:val="28"/>
        </w:rPr>
      </w:pP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Next Contact Date/Time: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 w:rsidR="00DC40A4">
        <w:rPr>
          <w:rFonts w:asciiTheme="minorHAnsi" w:hAnsiTheme="minorHAnsi"/>
          <w:sz w:val="28"/>
          <w:szCs w:val="28"/>
        </w:rPr>
        <w:t>_____________________________</w:t>
      </w:r>
      <w:r w:rsidRPr="004B6E97">
        <w:rPr>
          <w:rFonts w:asciiTheme="minorHAnsi" w:hAnsiTheme="minorHAnsi"/>
          <w:sz w:val="28"/>
          <w:szCs w:val="28"/>
        </w:rPr>
        <w:br/>
      </w:r>
      <w:r w:rsidRPr="004B6E97">
        <w:rPr>
          <w:rStyle w:val="Strong"/>
          <w:rFonts w:asciiTheme="minorHAnsi" w:eastAsiaTheme="majorEastAsia" w:hAnsiTheme="minorHAnsi"/>
          <w:sz w:val="28"/>
          <w:szCs w:val="28"/>
        </w:rPr>
        <w:t>Purpose of Next Contact:</w:t>
      </w:r>
      <w:r w:rsidRPr="004B6E97">
        <w:rPr>
          <w:rFonts w:asciiTheme="minorHAnsi" w:hAnsiTheme="minorHAnsi"/>
          <w:sz w:val="28"/>
          <w:szCs w:val="28"/>
        </w:rPr>
        <w:t xml:space="preserve"> </w:t>
      </w:r>
      <w:r w:rsidR="00DC40A4">
        <w:rPr>
          <w:rFonts w:asciiTheme="minorHAnsi" w:hAnsiTheme="minorHAnsi"/>
          <w:sz w:val="28"/>
          <w:szCs w:val="28"/>
        </w:rPr>
        <w:t>_______________________________________________</w:t>
      </w:r>
    </w:p>
    <w:p w14:paraId="1F8C2E10" w14:textId="24CBEBC2" w:rsidR="00DC40A4" w:rsidRPr="004B6E97" w:rsidRDefault="00DC40A4" w:rsidP="004B6E97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________________________________________________________________________</w:t>
      </w:r>
    </w:p>
    <w:p w14:paraId="7EBE01A1" w14:textId="06D04483" w:rsidR="0002148C" w:rsidRPr="000A6500" w:rsidRDefault="00000000" w:rsidP="0002148C">
      <w:pPr>
        <w:jc w:val="center"/>
        <w:rPr>
          <w:sz w:val="32"/>
          <w:szCs w:val="32"/>
        </w:rPr>
      </w:pPr>
      <w:r>
        <w:lastRenderedPageBreak/>
        <w:pict w14:anchorId="5D7C35DB">
          <v:rect id="_x0000_i1027" style="width:0;height:1.5pt" o:hralign="center" o:hrstd="t" o:hr="t" fillcolor="#a0a0a0" stroked="f"/>
        </w:pict>
      </w:r>
      <w:r w:rsidR="0002148C" w:rsidRPr="000A6500">
        <w:rPr>
          <w:sz w:val="32"/>
          <w:szCs w:val="32"/>
        </w:rPr>
        <w:t xml:space="preserve">View our website for more helpful guides: </w:t>
      </w:r>
      <w:hyperlink r:id="rId7" w:history="1">
        <w:r w:rsidR="0002148C" w:rsidRPr="000A6500">
          <w:rPr>
            <w:rStyle w:val="Hyperlink"/>
            <w:sz w:val="32"/>
            <w:szCs w:val="32"/>
          </w:rPr>
          <w:t>https://www.socialworkportal.com/</w:t>
        </w:r>
      </w:hyperlink>
      <w:r>
        <w:pict w14:anchorId="62F5B291">
          <v:rect id="_x0000_i1028" style="width:0;height:1.5pt" o:hralign="center" o:hrstd="t" o:hr="t" fillcolor="#a0a0a0" stroked="f"/>
        </w:pict>
      </w:r>
    </w:p>
    <w:p w14:paraId="4E24524A" w14:textId="77777777" w:rsidR="00081DBA" w:rsidRDefault="00081DBA"/>
    <w:sectPr w:rsidR="0008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42B4"/>
    <w:multiLevelType w:val="multilevel"/>
    <w:tmpl w:val="5D0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B5701"/>
    <w:multiLevelType w:val="multilevel"/>
    <w:tmpl w:val="308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C42B7"/>
    <w:multiLevelType w:val="multilevel"/>
    <w:tmpl w:val="65E2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D30D4"/>
    <w:multiLevelType w:val="multilevel"/>
    <w:tmpl w:val="E5BE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45848"/>
    <w:multiLevelType w:val="multilevel"/>
    <w:tmpl w:val="F09A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67D0E"/>
    <w:multiLevelType w:val="multilevel"/>
    <w:tmpl w:val="CE5C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3"/>
  </w:num>
  <w:num w:numId="2" w16cid:durableId="1084032365">
    <w:abstractNumId w:val="1"/>
  </w:num>
  <w:num w:numId="3" w16cid:durableId="1213806683">
    <w:abstractNumId w:val="11"/>
  </w:num>
  <w:num w:numId="4" w16cid:durableId="1172917730">
    <w:abstractNumId w:val="5"/>
  </w:num>
  <w:num w:numId="5" w16cid:durableId="110130525">
    <w:abstractNumId w:val="4"/>
  </w:num>
  <w:num w:numId="6" w16cid:durableId="1543709641">
    <w:abstractNumId w:val="10"/>
  </w:num>
  <w:num w:numId="7" w16cid:durableId="98138955">
    <w:abstractNumId w:val="0"/>
  </w:num>
  <w:num w:numId="8" w16cid:durableId="461463887">
    <w:abstractNumId w:val="8"/>
  </w:num>
  <w:num w:numId="9" w16cid:durableId="456029052">
    <w:abstractNumId w:val="12"/>
  </w:num>
  <w:num w:numId="10" w16cid:durableId="1410080464">
    <w:abstractNumId w:val="2"/>
  </w:num>
  <w:num w:numId="11" w16cid:durableId="1020624332">
    <w:abstractNumId w:val="7"/>
  </w:num>
  <w:num w:numId="12" w16cid:durableId="570192608">
    <w:abstractNumId w:val="6"/>
  </w:num>
  <w:num w:numId="13" w16cid:durableId="1758625407">
    <w:abstractNumId w:val="17"/>
  </w:num>
  <w:num w:numId="14" w16cid:durableId="1494252854">
    <w:abstractNumId w:val="3"/>
  </w:num>
  <w:num w:numId="15" w16cid:durableId="1779400548">
    <w:abstractNumId w:val="9"/>
  </w:num>
  <w:num w:numId="16" w16cid:durableId="1761366127">
    <w:abstractNumId w:val="14"/>
  </w:num>
  <w:num w:numId="17" w16cid:durableId="2119174594">
    <w:abstractNumId w:val="15"/>
  </w:num>
  <w:num w:numId="18" w16cid:durableId="2072459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NTU1NzEwNzYyM7dQ0lEKTi0uzszPAykwqgUAe+J0tSwAAAA="/>
  </w:docVars>
  <w:rsids>
    <w:rsidRoot w:val="00755C62"/>
    <w:rsid w:val="0002148C"/>
    <w:rsid w:val="00081DBA"/>
    <w:rsid w:val="00093C1D"/>
    <w:rsid w:val="000A6500"/>
    <w:rsid w:val="001E68B4"/>
    <w:rsid w:val="00324A2A"/>
    <w:rsid w:val="00364FCF"/>
    <w:rsid w:val="004B6E97"/>
    <w:rsid w:val="004C4822"/>
    <w:rsid w:val="005B0450"/>
    <w:rsid w:val="00755C62"/>
    <w:rsid w:val="00881BEA"/>
    <w:rsid w:val="00A65091"/>
    <w:rsid w:val="00A979BF"/>
    <w:rsid w:val="00AE35D3"/>
    <w:rsid w:val="00C9648C"/>
    <w:rsid w:val="00CE2172"/>
    <w:rsid w:val="00DB00B1"/>
    <w:rsid w:val="00DC40A4"/>
    <w:rsid w:val="00E13AFA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6E97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4B6E9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B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4B6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cialworkport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ialworkportal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Francesca Crolley</cp:lastModifiedBy>
  <cp:revision>4</cp:revision>
  <dcterms:created xsi:type="dcterms:W3CDTF">2025-06-12T18:17:00Z</dcterms:created>
  <dcterms:modified xsi:type="dcterms:W3CDTF">2025-06-12T18:28:00Z</dcterms:modified>
</cp:coreProperties>
</file>